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EC" w:rsidRDefault="000854EC" w:rsidP="006D3A37">
      <w:pPr>
        <w:jc w:val="center"/>
      </w:pPr>
      <w:proofErr w:type="spellStart"/>
      <w:r>
        <w:t>Meiguiyuan</w:t>
      </w:r>
      <w:proofErr w:type="spellEnd"/>
      <w:r>
        <w:t xml:space="preserve"> </w:t>
      </w:r>
      <w:proofErr w:type="spellStart"/>
      <w:r>
        <w:t>Yangsheng</w:t>
      </w:r>
      <w:proofErr w:type="spellEnd"/>
      <w:r>
        <w:t xml:space="preserve"> </w:t>
      </w:r>
      <w:proofErr w:type="spellStart"/>
      <w:r>
        <w:t>Shu</w:t>
      </w:r>
      <w:proofErr w:type="spellEnd"/>
    </w:p>
    <w:p w:rsidR="000854EC" w:rsidRDefault="006D3A37" w:rsidP="006D3A37">
      <w:pPr>
        <w:jc w:val="center"/>
      </w:pPr>
      <w:r>
        <w:t xml:space="preserve">- </w:t>
      </w:r>
      <w:r w:rsidR="000854EC">
        <w:t>Übungen zur Lebenspflege aus dem Rosengarten</w:t>
      </w:r>
      <w:r>
        <w:t xml:space="preserve"> -</w:t>
      </w:r>
    </w:p>
    <w:p w:rsidR="006D3A37" w:rsidRDefault="006D3A37" w:rsidP="006D3A37">
      <w:pPr>
        <w:jc w:val="center"/>
      </w:pPr>
    </w:p>
    <w:p w:rsidR="00C71D8F" w:rsidRDefault="000854EC">
      <w:r>
        <w:t xml:space="preserve">Dieser Einführungskurs in das medizinische </w:t>
      </w:r>
      <w:proofErr w:type="spellStart"/>
      <w:r>
        <w:t>Qigong</w:t>
      </w:r>
      <w:proofErr w:type="spellEnd"/>
      <w:r>
        <w:t xml:space="preserve"> nach Prof. Zhang </w:t>
      </w:r>
      <w:proofErr w:type="spellStart"/>
      <w:r>
        <w:t>Guangde</w:t>
      </w:r>
      <w:proofErr w:type="spellEnd"/>
      <w:r>
        <w:t xml:space="preserve"> stellt eine grundlegende und umfassende Vorbereitung für alle weiterführende </w:t>
      </w:r>
      <w:proofErr w:type="spellStart"/>
      <w:r>
        <w:t>Qigong</w:t>
      </w:r>
      <w:proofErr w:type="spellEnd"/>
      <w:r>
        <w:t xml:space="preserve"> Formen wie </w:t>
      </w:r>
      <w:r w:rsidR="006D3A37">
        <w:t>„D</w:t>
      </w:r>
      <w:r>
        <w:t>ie acht Brokate</w:t>
      </w:r>
      <w:r w:rsidR="006D3A37">
        <w:t xml:space="preserve">“ </w:t>
      </w:r>
      <w:r>
        <w:t xml:space="preserve"> (</w:t>
      </w:r>
      <w:proofErr w:type="spellStart"/>
      <w:r>
        <w:t>Daoyin</w:t>
      </w:r>
      <w:proofErr w:type="spellEnd"/>
      <w:r>
        <w:t xml:space="preserve"> </w:t>
      </w:r>
      <w:proofErr w:type="spellStart"/>
      <w:r>
        <w:t>Baduanjin</w:t>
      </w:r>
      <w:proofErr w:type="spellEnd"/>
      <w:r>
        <w:t xml:space="preserve">) dar. </w:t>
      </w:r>
      <w:r w:rsidR="006D3A37">
        <w:t>De</w:t>
      </w:r>
      <w:r>
        <w:t>r</w:t>
      </w:r>
      <w:r w:rsidR="006D3A37">
        <w:t xml:space="preserve"> Rosengarten </w:t>
      </w:r>
      <w:r>
        <w:t xml:space="preserve"> vermittelt Übungen zur Regulierung der Atmung, Beruhigung des Geistes und Harmonisierung des Körpers.</w:t>
      </w:r>
    </w:p>
    <w:p w:rsidR="000854EC" w:rsidRDefault="000854EC">
      <w:proofErr w:type="spellStart"/>
      <w:r>
        <w:t>Qigong</w:t>
      </w:r>
      <w:proofErr w:type="spellEnd"/>
      <w:r>
        <w:t xml:space="preserve"> ist, als bewegungsbezogener Ansatz, eine der fünf Säulen der Traditionellen Chinesischen Medizin.</w:t>
      </w:r>
    </w:p>
    <w:p w:rsidR="000854EC" w:rsidRDefault="000854EC">
      <w:r>
        <w:t xml:space="preserve">Mit </w:t>
      </w:r>
      <w:proofErr w:type="spellStart"/>
      <w:r>
        <w:t>Qigong</w:t>
      </w:r>
      <w:proofErr w:type="spellEnd"/>
      <w:r>
        <w:t xml:space="preserve"> können verschiedene Krankheitsverläufe wie z. B. bei Bluthochdruck, psychische Belastungen, Rückenschmerzen u. a. positiv beeinflusst werden.</w:t>
      </w:r>
    </w:p>
    <w:p w:rsidR="006D3A37" w:rsidRDefault="000854EC">
      <w:r>
        <w:t xml:space="preserve">Die langsam ausgeführten Bewegungen </w:t>
      </w:r>
      <w:r w:rsidR="006D3A37">
        <w:t>verbessern</w:t>
      </w:r>
      <w:r>
        <w:t xml:space="preserve"> die Achtsamkeit und kommen der allgemeinen Beweglichkeit zugute. </w:t>
      </w:r>
    </w:p>
    <w:p w:rsidR="000854EC" w:rsidRDefault="000854EC">
      <w:r>
        <w:t xml:space="preserve">Insgesamt </w:t>
      </w:r>
      <w:r w:rsidR="006D3A37">
        <w:t xml:space="preserve">stärkt </w:t>
      </w:r>
      <w:r>
        <w:t xml:space="preserve"> </w:t>
      </w:r>
      <w:proofErr w:type="spellStart"/>
      <w:r>
        <w:t>Qigong</w:t>
      </w:r>
      <w:proofErr w:type="spellEnd"/>
      <w:r>
        <w:t xml:space="preserve"> unsere Lebensenergie  und</w:t>
      </w:r>
      <w:r w:rsidR="006D3A37">
        <w:t xml:space="preserve"> fördert </w:t>
      </w:r>
      <w:r>
        <w:t xml:space="preserve"> die Gesundheit</w:t>
      </w:r>
      <w:r w:rsidR="006D3A37">
        <w:t>.</w:t>
      </w:r>
    </w:p>
    <w:p w:rsidR="000854EC" w:rsidRDefault="000854EC"/>
    <w:p w:rsidR="000854EC" w:rsidRDefault="000854EC">
      <w:r>
        <w:t>Bitte anmelden bei: Anette Dörner Tel. 0711/85 66 555,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aequinox</w:t>
      </w:r>
      <w:proofErr w:type="spellEnd"/>
      <w:r>
        <w:t xml:space="preserve"> @t-</w:t>
      </w:r>
      <w:proofErr w:type="spellStart"/>
      <w:r>
        <w:t>online.de</w:t>
      </w:r>
      <w:proofErr w:type="spellEnd"/>
    </w:p>
    <w:p w:rsidR="000854EC" w:rsidRDefault="000854EC"/>
    <w:sectPr w:rsidR="000854EC" w:rsidSect="00C71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854EC"/>
    <w:rsid w:val="000746E3"/>
    <w:rsid w:val="000854EC"/>
    <w:rsid w:val="00094DFB"/>
    <w:rsid w:val="00376068"/>
    <w:rsid w:val="006D3A37"/>
    <w:rsid w:val="00775F5D"/>
    <w:rsid w:val="008E11D9"/>
    <w:rsid w:val="00C059CD"/>
    <w:rsid w:val="00C4031D"/>
    <w:rsid w:val="00C71D8F"/>
    <w:rsid w:val="00C748D5"/>
    <w:rsid w:val="00C8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aequinox</dc:creator>
  <cp:lastModifiedBy>michael most</cp:lastModifiedBy>
  <cp:revision>2</cp:revision>
  <dcterms:created xsi:type="dcterms:W3CDTF">2014-05-11T21:17:00Z</dcterms:created>
  <dcterms:modified xsi:type="dcterms:W3CDTF">2014-05-11T21:17:00Z</dcterms:modified>
</cp:coreProperties>
</file>